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0D2E76">
        <w:rPr>
          <w:rFonts w:ascii="Times New Roman" w:hAnsi="Times New Roman" w:cs="Times New Roman"/>
          <w:sz w:val="24"/>
          <w:szCs w:val="24"/>
        </w:rPr>
        <w:t>Отчет об итогах деятельности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депутата Думы </w:t>
      </w:r>
      <w:r>
        <w:rPr>
          <w:rFonts w:ascii="Times New Roman" w:hAnsi="Times New Roman" w:cs="Times New Roman"/>
          <w:sz w:val="24"/>
          <w:szCs w:val="24"/>
        </w:rPr>
        <w:t xml:space="preserve">Верхнесалдинского муниципального </w:t>
      </w:r>
      <w:r w:rsidRPr="000D2E7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восьмого</w:t>
      </w:r>
      <w:r w:rsidRPr="000D2E76">
        <w:rPr>
          <w:rFonts w:ascii="Times New Roman" w:hAnsi="Times New Roman" w:cs="Times New Roman"/>
          <w:sz w:val="24"/>
          <w:szCs w:val="24"/>
        </w:rPr>
        <w:t xml:space="preserve"> созыва, избирательный округ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 w:rsidR="00E57EF6">
        <w:rPr>
          <w:rFonts w:ascii="Times New Roman" w:hAnsi="Times New Roman" w:cs="Times New Roman"/>
          <w:sz w:val="24"/>
          <w:szCs w:val="24"/>
        </w:rPr>
        <w:t>9</w:t>
      </w:r>
    </w:p>
    <w:p w:rsidR="000D2E76" w:rsidRPr="000D2E76" w:rsidRDefault="00E57EF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Пискуновой Ларисы Васильевны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                             (Ф.И.О. депутата)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62EFD">
        <w:rPr>
          <w:rFonts w:ascii="Times New Roman" w:hAnsi="Times New Roman" w:cs="Times New Roman"/>
          <w:sz w:val="24"/>
          <w:szCs w:val="24"/>
        </w:rPr>
        <w:t>01.01.2025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2EFD">
        <w:rPr>
          <w:rFonts w:ascii="Times New Roman" w:hAnsi="Times New Roman" w:cs="Times New Roman"/>
          <w:sz w:val="24"/>
          <w:szCs w:val="24"/>
        </w:rPr>
        <w:t>31.12.2025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2241"/>
        <w:gridCol w:w="2835"/>
      </w:tblGrid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депутата: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деятельности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проектов решений в составе комиссий Думы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E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Приняла участие в 7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 Думы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Pr="00462EFD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E57EF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E57EF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EF6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труду и социальной политике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Думы и ее комиссий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осуществлении контроля над исполнением решений Думы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обращениями граждан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00" w:rsidRDefault="00462EFD" w:rsidP="00E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омощь гражданам в решении проблем по вопросам: ЖКХ, внутриквартальн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ые дороги.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t>Помощь в оформлении и подаче документов.</w:t>
            </w:r>
            <w:r w:rsidR="00E57EF6">
              <w:t xml:space="preserve"> </w:t>
            </w:r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обращениями граждан и приём. </w:t>
            </w:r>
          </w:p>
          <w:p w:rsidR="00E57EF6" w:rsidRPr="00E57EF6" w:rsidRDefault="00E57EF6" w:rsidP="00E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EF6">
              <w:rPr>
                <w:rFonts w:ascii="Times New Roman" w:hAnsi="Times New Roman" w:cs="Times New Roman"/>
                <w:sz w:val="26"/>
                <w:szCs w:val="26"/>
              </w:rPr>
              <w:t xml:space="preserve">Подсыпка дорог щебнем                                                                                                                                       </w:t>
            </w:r>
            <w:r w:rsidR="00EA3200">
              <w:rPr>
                <w:rFonts w:ascii="Times New Roman" w:hAnsi="Times New Roman" w:cs="Times New Roman"/>
                <w:sz w:val="26"/>
                <w:szCs w:val="26"/>
              </w:rPr>
              <w:t>Площадка «</w:t>
            </w:r>
            <w:proofErr w:type="spellStart"/>
            <w:r w:rsidR="00EA3200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E57EF6">
              <w:rPr>
                <w:rFonts w:ascii="Times New Roman" w:hAnsi="Times New Roman" w:cs="Times New Roman"/>
                <w:sz w:val="26"/>
                <w:szCs w:val="26"/>
              </w:rPr>
              <w:t>ркаут</w:t>
            </w:r>
            <w:proofErr w:type="spellEnd"/>
            <w:r w:rsidR="00EA32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57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E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Карла Маркса д. 41</w:t>
            </w:r>
          </w:p>
          <w:p w:rsidR="00E57EF6" w:rsidRPr="00E57EF6" w:rsidRDefault="00EA3200" w:rsidP="00E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>кладка асфальтового покрытия у д. 39 по ул. Карла Маркса и подсыпка внутриквартальной дороги</w:t>
            </w:r>
            <w:r w:rsidR="00E57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>д.д</w:t>
            </w:r>
            <w:proofErr w:type="spellEnd"/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>. , 39,31 по ул. Карла Маркса</w:t>
            </w:r>
          </w:p>
          <w:p w:rsidR="00E57EF6" w:rsidRPr="00E57EF6" w:rsidRDefault="00EA3200" w:rsidP="00E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>борка мусора д. 39(обрезанные  ветки деревьев) по ул. Карла Маркса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D2E76" w:rsidRDefault="00EA3200" w:rsidP="00E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57EF6" w:rsidRPr="00E57EF6">
              <w:rPr>
                <w:rFonts w:ascii="Times New Roman" w:hAnsi="Times New Roman" w:cs="Times New Roman"/>
                <w:sz w:val="26"/>
                <w:szCs w:val="26"/>
              </w:rPr>
              <w:t>формление документа по устранению нарушений парковки в адрес Администрации и  начальника МО МВД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Провел</w:t>
            </w:r>
            <w:r w:rsidR="00E57E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11 приёмов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EA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 xml:space="preserve">округа находится детский сад № </w:t>
            </w:r>
            <w:r w:rsidR="00EA32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EA3200">
              <w:rPr>
                <w:rFonts w:ascii="Times New Roman" w:hAnsi="Times New Roman" w:cs="Times New Roman"/>
                <w:sz w:val="26"/>
                <w:szCs w:val="26"/>
              </w:rPr>
              <w:t>Ёлочка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200">
              <w:rPr>
                <w:rFonts w:ascii="Times New Roman" w:hAnsi="Times New Roman" w:cs="Times New Roman"/>
                <w:sz w:val="26"/>
                <w:szCs w:val="26"/>
              </w:rPr>
              <w:t>, Детский сад № 4 «Утёнок», МБУ СОШ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EA3200" w:rsidP="00505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="0050564F">
              <w:rPr>
                <w:rFonts w:ascii="Times New Roman" w:hAnsi="Times New Roman" w:cs="Times New Roman"/>
                <w:sz w:val="26"/>
                <w:szCs w:val="26"/>
              </w:rPr>
              <w:t>Верхнесалдинской</w:t>
            </w:r>
            <w:proofErr w:type="spellEnd"/>
            <w:r w:rsidR="0050564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</w:t>
            </w:r>
            <w:r w:rsidRPr="00EA320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</w:t>
            </w:r>
            <w:r w:rsidR="0050564F">
              <w:rPr>
                <w:rFonts w:ascii="Times New Roman" w:hAnsi="Times New Roman" w:cs="Times New Roman"/>
                <w:sz w:val="26"/>
                <w:szCs w:val="26"/>
              </w:rPr>
              <w:t>ой организации</w:t>
            </w:r>
            <w:r w:rsidRPr="00EA3200">
              <w:rPr>
                <w:rFonts w:ascii="Times New Roman" w:hAnsi="Times New Roman" w:cs="Times New Roman"/>
                <w:sz w:val="26"/>
                <w:szCs w:val="26"/>
              </w:rPr>
              <w:t xml:space="preserve"> ветеранов и пенсионеров</w:t>
            </w:r>
            <w:r w:rsidR="00826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наказов избирателей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EA3200" w:rsidP="00EA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200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контейнерной площадки по ул. Карла-Маркса д. 39.  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предвыборной программы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F" w:rsidRDefault="00EA3200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200">
              <w:rPr>
                <w:rFonts w:ascii="Times New Roman" w:hAnsi="Times New Roman" w:cs="Times New Roman"/>
                <w:sz w:val="26"/>
                <w:szCs w:val="26"/>
              </w:rPr>
              <w:t>Освещение двора дома по ул. Воронова д. 10.   Обустройство и проведение открытия детской площадки.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в комиссиях органов местного самоуправления 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EA3200" w:rsidP="00EA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координации работ по противодействию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Верхнесалдинском муниципальном округе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</w:t>
            </w:r>
            <w:r w:rsidRPr="00EA3200">
              <w:rPr>
                <w:rFonts w:ascii="Times New Roman" w:hAnsi="Times New Roman" w:cs="Times New Roman"/>
                <w:sz w:val="26"/>
                <w:szCs w:val="26"/>
              </w:rPr>
              <w:t>по обеспечению реализации регионального проекта "Формирования комфортной городской среды на территории "Свердловской области" на территории Верхнесалдинского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Попечительский совет общественного движения» Попечительство о народной трезвости» на территории Верхнесалдинского муниципального округа.</w:t>
            </w:r>
          </w:p>
        </w:tc>
      </w:tr>
      <w:tr w:rsidR="000D2E76" w:rsidTr="00E57E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 рамках депутатских полномочий иной деятельности, не запрещенной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федеральными законами, законами Свердловской области,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462EFD" w:rsidP="00EA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частие в акции "Ёлка добра". </w:t>
            </w:r>
          </w:p>
        </w:tc>
      </w:tr>
    </w:tbl>
    <w:p w:rsidR="00344ECF" w:rsidRDefault="00344ECF"/>
    <w:sectPr w:rsidR="0034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D2E76"/>
    <w:rsid w:val="00325903"/>
    <w:rsid w:val="00344ECF"/>
    <w:rsid w:val="00462EFD"/>
    <w:rsid w:val="0050564F"/>
    <w:rsid w:val="005C7D41"/>
    <w:rsid w:val="00734A8F"/>
    <w:rsid w:val="0079336A"/>
    <w:rsid w:val="00826278"/>
    <w:rsid w:val="00DE15FE"/>
    <w:rsid w:val="00E57EF6"/>
    <w:rsid w:val="00E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1968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2026-01-22T11:03:00Z</dcterms:created>
  <dcterms:modified xsi:type="dcterms:W3CDTF">2026-01-22T11:14:00Z</dcterms:modified>
</cp:coreProperties>
</file>